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5A099E" w14:paraId="22F33B58" w14:textId="77777777" w:rsidTr="000736EF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4A18AB28" w14:textId="507B9E22" w:rsidR="005A099E" w:rsidRDefault="005A099E" w:rsidP="000736EF"/>
        </w:tc>
        <w:tc>
          <w:tcPr>
            <w:tcW w:w="340" w:type="dxa"/>
            <w:shd w:val="clear" w:color="auto" w:fill="auto"/>
            <w:vAlign w:val="center"/>
          </w:tcPr>
          <w:p w14:paraId="2F6AFD25" w14:textId="77777777" w:rsidR="005A099E" w:rsidRDefault="005A099E" w:rsidP="000736EF"/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67E363B" w14:textId="77777777" w:rsidR="005A099E" w:rsidRDefault="005A099E" w:rsidP="000736EF">
            <w:r>
              <w:t>УТВЕРЖДАЮ</w:t>
            </w:r>
          </w:p>
        </w:tc>
      </w:tr>
      <w:tr w:rsidR="005A099E" w14:paraId="59CCFCFF" w14:textId="77777777" w:rsidTr="00D80712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567471EB" w14:textId="316E6A40" w:rsidR="003C4918" w:rsidRDefault="003C4918" w:rsidP="000736EF"/>
        </w:tc>
        <w:tc>
          <w:tcPr>
            <w:tcW w:w="340" w:type="dxa"/>
            <w:shd w:val="clear" w:color="auto" w:fill="auto"/>
            <w:vAlign w:val="center"/>
          </w:tcPr>
          <w:p w14:paraId="4C432208" w14:textId="77777777" w:rsidR="005A099E" w:rsidRDefault="005A099E" w:rsidP="000736EF"/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67D68B1" w14:textId="5C2D5770" w:rsidR="005A099E" w:rsidRDefault="005A099E" w:rsidP="000736EF">
            <w:r>
              <w:t>Г</w:t>
            </w:r>
            <w:r w:rsidR="00D80712">
              <w:t>лавный инженер</w:t>
            </w:r>
          </w:p>
          <w:p w14:paraId="54263BB2" w14:textId="77D1047C" w:rsidR="005A099E" w:rsidRDefault="005A099E" w:rsidP="00BC0415">
            <w:r>
              <w:t>ООО «</w:t>
            </w:r>
            <w:r w:rsidR="00BC0415">
              <w:t>ЭН + ГИДРО КАРЕЛИЯ</w:t>
            </w:r>
            <w:r>
              <w:t>»</w:t>
            </w:r>
          </w:p>
        </w:tc>
      </w:tr>
      <w:tr w:rsidR="005A099E" w14:paraId="543BA635" w14:textId="77777777" w:rsidTr="00D80712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28129A9B" w14:textId="77777777" w:rsidR="005A099E" w:rsidRDefault="005A099E" w:rsidP="000736EF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CC1E939" w14:textId="77777777" w:rsidR="005A099E" w:rsidRDefault="005A099E" w:rsidP="000736EF">
            <w:pPr>
              <w:jc w:val="center"/>
            </w:pPr>
          </w:p>
        </w:tc>
        <w:tc>
          <w:tcPr>
            <w:tcW w:w="2208" w:type="dxa"/>
            <w:gridSpan w:val="3"/>
            <w:shd w:val="clear" w:color="auto" w:fill="auto"/>
            <w:vAlign w:val="bottom"/>
          </w:tcPr>
          <w:p w14:paraId="661D2365" w14:textId="73EEE24D" w:rsidR="005A099E" w:rsidRDefault="005A099E" w:rsidP="000736EF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06E3C4EB" w14:textId="77777777" w:rsidR="005A099E" w:rsidRDefault="005A099E" w:rsidP="000736EF">
            <w:pPr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61C12" w14:textId="77777777" w:rsidR="005A099E" w:rsidRDefault="005A099E" w:rsidP="000736EF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46FE149" w14:textId="77777777" w:rsidR="005A099E" w:rsidRDefault="005A099E" w:rsidP="000736EF">
            <w:pPr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2AC60" w14:textId="64076975" w:rsidR="005A099E" w:rsidRDefault="00D80712" w:rsidP="00D80712">
            <w:pPr>
              <w:jc w:val="center"/>
            </w:pPr>
            <w:r>
              <w:t>Тельбухов</w:t>
            </w:r>
            <w:r w:rsidR="005A099E">
              <w:t xml:space="preserve"> А.</w:t>
            </w:r>
            <w:r>
              <w:t>О</w:t>
            </w:r>
            <w:r w:rsidR="005A099E">
              <w:t>.</w:t>
            </w:r>
          </w:p>
        </w:tc>
      </w:tr>
      <w:tr w:rsidR="005A099E" w14:paraId="2A719F87" w14:textId="77777777" w:rsidTr="00D80712">
        <w:trPr>
          <w:jc w:val="center"/>
        </w:trPr>
        <w:tc>
          <w:tcPr>
            <w:tcW w:w="2202" w:type="dxa"/>
            <w:gridSpan w:val="5"/>
            <w:shd w:val="clear" w:color="auto" w:fill="auto"/>
          </w:tcPr>
          <w:p w14:paraId="0F641619" w14:textId="1975BD94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dxa"/>
            <w:shd w:val="clear" w:color="auto" w:fill="auto"/>
          </w:tcPr>
          <w:p w14:paraId="0DB08491" w14:textId="77777777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shd w:val="clear" w:color="auto" w:fill="auto"/>
          </w:tcPr>
          <w:p w14:paraId="47DA6D17" w14:textId="2E6CA7FF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</w:tcPr>
          <w:p w14:paraId="2197F0F6" w14:textId="77777777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D03CC88" w14:textId="77777777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75CA5BF6" w14:textId="77777777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6F36F569" w14:textId="77777777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5A099E" w14:paraId="092C46CD" w14:textId="77777777" w:rsidTr="00D80712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6401C48C" w14:textId="69D7FAA8" w:rsidR="005A099E" w:rsidRDefault="005A099E" w:rsidP="000736EF">
            <w:pPr>
              <w:jc w:val="center"/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32DE2C24" w14:textId="77777777" w:rsidR="005A099E" w:rsidRDefault="005A099E" w:rsidP="000736EF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0502F88" w14:textId="1067669B" w:rsidR="005A099E" w:rsidRDefault="005A099E" w:rsidP="000736EF">
            <w:pPr>
              <w:jc w:val="center"/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F3C2EB3" w14:textId="77777777" w:rsidR="005A099E" w:rsidRDefault="005A099E" w:rsidP="000736EF">
            <w:pPr>
              <w:jc w:val="center"/>
            </w:pPr>
          </w:p>
        </w:tc>
        <w:tc>
          <w:tcPr>
            <w:tcW w:w="2317" w:type="dxa"/>
            <w:gridSpan w:val="3"/>
            <w:shd w:val="clear" w:color="auto" w:fill="auto"/>
            <w:vAlign w:val="bottom"/>
          </w:tcPr>
          <w:p w14:paraId="72D86F01" w14:textId="77777777" w:rsidR="005A099E" w:rsidRDefault="005A099E" w:rsidP="000736EF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4275B71" w14:textId="77777777" w:rsidR="005A099E" w:rsidRDefault="005A099E" w:rsidP="000736E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EBF56A" w14:textId="54F6855F" w:rsidR="005A099E" w:rsidRDefault="005A099E" w:rsidP="00BC0415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0B32A4A0" w14:textId="77777777" w:rsidR="005A099E" w:rsidRDefault="005A099E" w:rsidP="000736EF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0E23BAF" w14:textId="77777777" w:rsidR="005A099E" w:rsidRDefault="005A099E" w:rsidP="000736EF">
            <w:pPr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86CD5" w14:textId="52B75223" w:rsidR="005A099E" w:rsidRDefault="005A099E" w:rsidP="000736EF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E14136D" w14:textId="77777777" w:rsidR="005A099E" w:rsidRDefault="005A099E" w:rsidP="000736EF">
            <w:pPr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33A13BD" w14:textId="77777777" w:rsidR="005A099E" w:rsidRDefault="005A099E" w:rsidP="000736EF">
            <w:pPr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41D03" w14:textId="0F8544E9" w:rsidR="005A099E" w:rsidRDefault="005A099E" w:rsidP="000736EF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CA9F6BE" w14:textId="77777777" w:rsidR="005A099E" w:rsidRDefault="005A099E" w:rsidP="000736EF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BE491" w14:textId="79B9D637" w:rsidR="005A099E" w:rsidRDefault="005A099E" w:rsidP="00D80712">
            <w:pPr>
              <w:jc w:val="center"/>
            </w:pPr>
            <w:r>
              <w:t>202</w:t>
            </w:r>
            <w:r w:rsidR="008E5137">
              <w:t>6</w:t>
            </w:r>
            <w:r>
              <w:t xml:space="preserve"> г.</w:t>
            </w:r>
          </w:p>
        </w:tc>
      </w:tr>
    </w:tbl>
    <w:p w14:paraId="02A4DBD3" w14:textId="77777777" w:rsidR="005A099E" w:rsidRDefault="005A099E" w:rsidP="005A099E"/>
    <w:p w14:paraId="5AC9E428" w14:textId="1DCF2768" w:rsidR="002B3BFB" w:rsidRPr="002B3BFB" w:rsidRDefault="002B3BFB" w:rsidP="002B3BFB">
      <w:pPr>
        <w:ind w:firstLine="709"/>
        <w:jc w:val="center"/>
        <w:rPr>
          <w:b/>
          <w:bCs/>
        </w:rPr>
      </w:pPr>
      <w:r w:rsidRPr="002B3BFB">
        <w:rPr>
          <w:b/>
          <w:bCs/>
        </w:rPr>
        <w:t>ТЕХНИЧЕСКОЕ ЗАДАНИЕ</w:t>
      </w:r>
    </w:p>
    <w:p w14:paraId="7DF24F50" w14:textId="77777777" w:rsidR="00BC0415" w:rsidRDefault="00BC0415" w:rsidP="00BC0415">
      <w:pPr>
        <w:ind w:firstLine="709"/>
        <w:jc w:val="center"/>
      </w:pPr>
      <w:r>
        <w:t>на выполнение работ</w:t>
      </w:r>
    </w:p>
    <w:p w14:paraId="53D9BAD4" w14:textId="6551ADDF" w:rsidR="00BC0415" w:rsidRDefault="00BC0415" w:rsidP="00BC0415">
      <w:pPr>
        <w:ind w:firstLine="709"/>
        <w:jc w:val="center"/>
        <w:rPr>
          <w:b/>
          <w:bCs/>
        </w:rPr>
      </w:pPr>
      <w:r w:rsidRPr="002B3BFB">
        <w:rPr>
          <w:b/>
          <w:bCs/>
        </w:rPr>
        <w:t>«</w:t>
      </w:r>
      <w:r w:rsidRPr="008508F1">
        <w:rPr>
          <w:b/>
          <w:bCs/>
        </w:rPr>
        <w:t>Средний ремонт трансформатора ТДГ-31500/110 ст. №</w:t>
      </w:r>
      <w:r w:rsidR="00D80712">
        <w:rPr>
          <w:b/>
          <w:bCs/>
        </w:rPr>
        <w:t>2</w:t>
      </w:r>
      <w:r w:rsidRPr="008508F1">
        <w:rPr>
          <w:b/>
          <w:bCs/>
        </w:rPr>
        <w:t xml:space="preserve"> </w:t>
      </w:r>
    </w:p>
    <w:p w14:paraId="62E14023" w14:textId="776459E3" w:rsidR="00BC0415" w:rsidRPr="002B3BFB" w:rsidRDefault="00BC0415" w:rsidP="00BC0415">
      <w:pPr>
        <w:ind w:firstLine="709"/>
        <w:jc w:val="center"/>
        <w:rPr>
          <w:b/>
          <w:bCs/>
        </w:rPr>
      </w:pPr>
      <w:r w:rsidRPr="008508F1">
        <w:rPr>
          <w:b/>
          <w:bCs/>
        </w:rPr>
        <w:t xml:space="preserve">(инв. № </w:t>
      </w:r>
      <w:r w:rsidR="00D80712" w:rsidRPr="00D80712">
        <w:rPr>
          <w:b/>
          <w:bCs/>
        </w:rPr>
        <w:t>59007795</w:t>
      </w:r>
      <w:r w:rsidRPr="008508F1">
        <w:rPr>
          <w:b/>
          <w:bCs/>
        </w:rPr>
        <w:t xml:space="preserve">, зав. № </w:t>
      </w:r>
      <w:r w:rsidR="00D80712" w:rsidRPr="00D80712">
        <w:rPr>
          <w:b/>
          <w:bCs/>
        </w:rPr>
        <w:t>32696</w:t>
      </w:r>
      <w:r w:rsidRPr="008508F1">
        <w:rPr>
          <w:b/>
          <w:bCs/>
        </w:rPr>
        <w:t>)</w:t>
      </w:r>
      <w:r w:rsidRPr="002B3BFB">
        <w:rPr>
          <w:b/>
          <w:bCs/>
        </w:rPr>
        <w:t>»</w:t>
      </w:r>
    </w:p>
    <w:p w14:paraId="766678D8" w14:textId="77777777" w:rsidR="00BC0415" w:rsidRDefault="00BC0415" w:rsidP="00BC0415">
      <w:pPr>
        <w:ind w:firstLine="709"/>
        <w:jc w:val="both"/>
      </w:pPr>
    </w:p>
    <w:p w14:paraId="5436F984" w14:textId="77777777" w:rsidR="00BC0415" w:rsidRPr="00DE7933" w:rsidRDefault="00BC0415" w:rsidP="00BC0415">
      <w:pPr>
        <w:ind w:firstLine="709"/>
        <w:jc w:val="both"/>
        <w:rPr>
          <w:b/>
        </w:rPr>
      </w:pPr>
      <w:r w:rsidRPr="00DE7933">
        <w:rPr>
          <w:b/>
        </w:rPr>
        <w:t xml:space="preserve">Место выполнения работ: </w:t>
      </w:r>
    </w:p>
    <w:p w14:paraId="5C0F3151" w14:textId="77777777" w:rsidR="00BC0415" w:rsidRDefault="00BC0415" w:rsidP="00BC0415">
      <w:pPr>
        <w:ind w:firstLine="709"/>
        <w:jc w:val="both"/>
      </w:pPr>
      <w:r>
        <w:t>Республика Карелия Сегежский р-, д. Каменный Бор, ул. Набережная, д. 1 В (</w:t>
      </w:r>
      <w:proofErr w:type="spellStart"/>
      <w:r>
        <w:t>Ондская</w:t>
      </w:r>
      <w:proofErr w:type="spellEnd"/>
      <w:r>
        <w:t xml:space="preserve"> ГЭС)</w:t>
      </w:r>
    </w:p>
    <w:p w14:paraId="4DE3CDA3" w14:textId="77777777" w:rsidR="00BC0415" w:rsidRDefault="00BC0415" w:rsidP="00BC0415">
      <w:pPr>
        <w:ind w:firstLine="709"/>
        <w:jc w:val="both"/>
      </w:pPr>
    </w:p>
    <w:p w14:paraId="3754BE8E" w14:textId="77777777" w:rsidR="00BC0415" w:rsidRPr="008508F1" w:rsidRDefault="00BC0415" w:rsidP="00BC0415">
      <w:pPr>
        <w:ind w:firstLine="709"/>
        <w:jc w:val="both"/>
        <w:rPr>
          <w:b/>
          <w:bCs/>
        </w:rPr>
      </w:pPr>
      <w:r w:rsidRPr="008508F1">
        <w:rPr>
          <w:b/>
          <w:bCs/>
        </w:rPr>
        <w:t>Контактный телефон ответственного лица, составившего техническое задание:</w:t>
      </w:r>
    </w:p>
    <w:p w14:paraId="491F2D58" w14:textId="77777777" w:rsidR="00BC0415" w:rsidRDefault="00BC0415" w:rsidP="00BC0415">
      <w:pPr>
        <w:ind w:firstLine="709"/>
        <w:jc w:val="both"/>
      </w:pPr>
      <w:r>
        <w:t>- старший мастер Дьячков Виктор Леонидович 921-527-10-92</w:t>
      </w:r>
    </w:p>
    <w:p w14:paraId="4C1B680D" w14:textId="77777777" w:rsidR="00BC0415" w:rsidRDefault="00BC0415" w:rsidP="00BC0415">
      <w:pPr>
        <w:ind w:firstLine="709"/>
        <w:jc w:val="both"/>
      </w:pPr>
      <w:r>
        <w:t>- мастер ГЭРЭО Якушевский Владимир Каземирович 921-800-71-39</w:t>
      </w:r>
    </w:p>
    <w:p w14:paraId="5273A7D1" w14:textId="77777777" w:rsidR="00BC0415" w:rsidRDefault="00BC0415" w:rsidP="00BC0415">
      <w:pPr>
        <w:ind w:firstLine="709"/>
        <w:jc w:val="both"/>
      </w:pPr>
    </w:p>
    <w:p w14:paraId="39F9E8C0" w14:textId="77777777" w:rsidR="00BC0415" w:rsidRPr="008331D4" w:rsidRDefault="00BC0415" w:rsidP="00BC0415">
      <w:pPr>
        <w:ind w:firstLine="709"/>
        <w:jc w:val="both"/>
        <w:rPr>
          <w:b/>
        </w:rPr>
      </w:pPr>
      <w:r w:rsidRPr="008331D4">
        <w:rPr>
          <w:b/>
        </w:rPr>
        <w:t>Сроки выполнения работ</w:t>
      </w:r>
    </w:p>
    <w:p w14:paraId="4362CFD6" w14:textId="6756708A" w:rsidR="00BC0415" w:rsidRPr="008331D4" w:rsidRDefault="00BC0415" w:rsidP="00BC0415">
      <w:pPr>
        <w:ind w:firstLine="709"/>
        <w:jc w:val="both"/>
      </w:pPr>
      <w:r w:rsidRPr="008331D4">
        <w:t>Начало:</w:t>
      </w:r>
      <w:r w:rsidRPr="008331D4">
        <w:tab/>
      </w:r>
      <w:r w:rsidR="002D40F4" w:rsidRPr="008700D3">
        <w:t>01</w:t>
      </w:r>
      <w:r w:rsidRPr="008331D4">
        <w:t>.</w:t>
      </w:r>
      <w:r w:rsidR="00D80712">
        <w:t>0</w:t>
      </w:r>
      <w:r w:rsidR="002D40F4" w:rsidRPr="008700D3">
        <w:t>7</w:t>
      </w:r>
      <w:r w:rsidRPr="008331D4">
        <w:t>.202</w:t>
      </w:r>
      <w:r w:rsidR="00D80712">
        <w:t>6</w:t>
      </w:r>
      <w:r w:rsidRPr="008331D4">
        <w:t xml:space="preserve"> г;</w:t>
      </w:r>
    </w:p>
    <w:p w14:paraId="40CC2686" w14:textId="43AE04B4" w:rsidR="00BC0415" w:rsidRDefault="00BC0415" w:rsidP="00BC0415">
      <w:pPr>
        <w:ind w:firstLine="709"/>
        <w:jc w:val="both"/>
      </w:pPr>
      <w:r w:rsidRPr="008331D4">
        <w:t>Окончание:</w:t>
      </w:r>
      <w:r w:rsidRPr="008331D4">
        <w:tab/>
      </w:r>
      <w:r w:rsidR="002D40F4">
        <w:rPr>
          <w:lang w:val="en-US"/>
        </w:rPr>
        <w:t>01</w:t>
      </w:r>
      <w:r w:rsidRPr="008331D4">
        <w:t>.0</w:t>
      </w:r>
      <w:r w:rsidR="002D40F4">
        <w:rPr>
          <w:lang w:val="en-US"/>
        </w:rPr>
        <w:t>8</w:t>
      </w:r>
      <w:r w:rsidRPr="008331D4">
        <w:t>.202</w:t>
      </w:r>
      <w:r w:rsidR="00D80712">
        <w:t>6</w:t>
      </w:r>
      <w:r w:rsidRPr="008331D4">
        <w:t xml:space="preserve"> г.</w:t>
      </w:r>
    </w:p>
    <w:p w14:paraId="72EEBE17" w14:textId="77777777" w:rsidR="00BC0415" w:rsidRDefault="00BC0415" w:rsidP="00BC0415">
      <w:pPr>
        <w:ind w:firstLine="709"/>
        <w:jc w:val="both"/>
        <w:rPr>
          <w:b/>
        </w:rPr>
      </w:pPr>
    </w:p>
    <w:p w14:paraId="4BFF6946" w14:textId="77777777" w:rsidR="00BC0415" w:rsidRPr="008508F1" w:rsidRDefault="00BC0415" w:rsidP="00BC0415">
      <w:pPr>
        <w:ind w:firstLine="709"/>
        <w:jc w:val="both"/>
        <w:rPr>
          <w:b/>
        </w:rPr>
      </w:pPr>
      <w:r w:rsidRPr="008508F1">
        <w:rPr>
          <w:b/>
        </w:rPr>
        <w:t>Технические характеристики: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4678"/>
        <w:gridCol w:w="3820"/>
      </w:tblGrid>
      <w:tr w:rsidR="00BC0415" w:rsidRPr="008508F1" w14:paraId="71E7F572" w14:textId="77777777" w:rsidTr="00C2149E">
        <w:tc>
          <w:tcPr>
            <w:tcW w:w="846" w:type="dxa"/>
            <w:shd w:val="clear" w:color="auto" w:fill="auto"/>
          </w:tcPr>
          <w:p w14:paraId="20767215" w14:textId="77777777" w:rsidR="00BC0415" w:rsidRPr="008508F1" w:rsidRDefault="00BC0415" w:rsidP="00C2149E">
            <w:pPr>
              <w:jc w:val="center"/>
              <w:rPr>
                <w:b/>
              </w:rPr>
            </w:pPr>
            <w:r w:rsidRPr="008508F1">
              <w:rPr>
                <w:b/>
              </w:rPr>
              <w:t>№ п/п</w:t>
            </w:r>
          </w:p>
        </w:tc>
        <w:tc>
          <w:tcPr>
            <w:tcW w:w="4678" w:type="dxa"/>
            <w:shd w:val="clear" w:color="auto" w:fill="auto"/>
          </w:tcPr>
          <w:p w14:paraId="7B034653" w14:textId="77777777" w:rsidR="00BC0415" w:rsidRPr="008508F1" w:rsidRDefault="00BC0415" w:rsidP="00C2149E">
            <w:pPr>
              <w:jc w:val="center"/>
              <w:rPr>
                <w:b/>
              </w:rPr>
            </w:pPr>
            <w:r w:rsidRPr="008508F1">
              <w:rPr>
                <w:b/>
              </w:rPr>
              <w:t>Наименование</w:t>
            </w:r>
          </w:p>
        </w:tc>
        <w:tc>
          <w:tcPr>
            <w:tcW w:w="3820" w:type="dxa"/>
            <w:shd w:val="clear" w:color="auto" w:fill="auto"/>
          </w:tcPr>
          <w:p w14:paraId="47ADCEEB" w14:textId="77777777" w:rsidR="00BC0415" w:rsidRPr="008508F1" w:rsidRDefault="00BC0415" w:rsidP="00C2149E">
            <w:pPr>
              <w:jc w:val="center"/>
              <w:rPr>
                <w:b/>
              </w:rPr>
            </w:pPr>
            <w:r w:rsidRPr="008508F1">
              <w:rPr>
                <w:b/>
              </w:rPr>
              <w:t>Данные</w:t>
            </w:r>
          </w:p>
        </w:tc>
      </w:tr>
      <w:tr w:rsidR="00BC0415" w:rsidRPr="008508F1" w14:paraId="69CEA3E4" w14:textId="77777777" w:rsidTr="00C2149E">
        <w:tc>
          <w:tcPr>
            <w:tcW w:w="846" w:type="dxa"/>
            <w:shd w:val="clear" w:color="auto" w:fill="auto"/>
          </w:tcPr>
          <w:p w14:paraId="6ABFFBB7" w14:textId="77777777" w:rsidR="00BC0415" w:rsidRPr="008508F1" w:rsidRDefault="00BC0415" w:rsidP="00C2149E">
            <w:pPr>
              <w:jc w:val="center"/>
              <w:rPr>
                <w:bCs/>
                <w:sz w:val="16"/>
                <w:szCs w:val="16"/>
              </w:rPr>
            </w:pPr>
            <w:r w:rsidRPr="008508F1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14:paraId="62288B7F" w14:textId="77777777" w:rsidR="00BC0415" w:rsidRPr="008508F1" w:rsidRDefault="00BC0415" w:rsidP="00C2149E">
            <w:pPr>
              <w:jc w:val="center"/>
              <w:rPr>
                <w:bCs/>
                <w:sz w:val="16"/>
                <w:szCs w:val="16"/>
              </w:rPr>
            </w:pPr>
            <w:r w:rsidRPr="008508F1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820" w:type="dxa"/>
            <w:shd w:val="clear" w:color="auto" w:fill="auto"/>
          </w:tcPr>
          <w:p w14:paraId="487C762E" w14:textId="77777777" w:rsidR="00BC0415" w:rsidRPr="008508F1" w:rsidRDefault="00BC0415" w:rsidP="00C2149E">
            <w:pPr>
              <w:jc w:val="center"/>
              <w:rPr>
                <w:bCs/>
                <w:sz w:val="16"/>
                <w:szCs w:val="16"/>
              </w:rPr>
            </w:pPr>
            <w:r w:rsidRPr="008508F1">
              <w:rPr>
                <w:bCs/>
                <w:sz w:val="16"/>
                <w:szCs w:val="16"/>
              </w:rPr>
              <w:t>3</w:t>
            </w:r>
          </w:p>
        </w:tc>
      </w:tr>
      <w:tr w:rsidR="00BC0415" w:rsidRPr="008508F1" w14:paraId="3CB14AF9" w14:textId="77777777" w:rsidTr="00C2149E">
        <w:tc>
          <w:tcPr>
            <w:tcW w:w="846" w:type="dxa"/>
            <w:shd w:val="clear" w:color="auto" w:fill="auto"/>
          </w:tcPr>
          <w:p w14:paraId="37725239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14:paraId="37C919DE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трансформатор</w:t>
            </w:r>
          </w:p>
        </w:tc>
        <w:tc>
          <w:tcPr>
            <w:tcW w:w="3820" w:type="dxa"/>
            <w:shd w:val="clear" w:color="auto" w:fill="auto"/>
          </w:tcPr>
          <w:p w14:paraId="38F2263A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ТДГ-31500/110</w:t>
            </w:r>
          </w:p>
        </w:tc>
      </w:tr>
      <w:tr w:rsidR="00BC0415" w:rsidRPr="008508F1" w14:paraId="20AA0929" w14:textId="77777777" w:rsidTr="00C2149E">
        <w:tc>
          <w:tcPr>
            <w:tcW w:w="846" w:type="dxa"/>
            <w:shd w:val="clear" w:color="auto" w:fill="auto"/>
          </w:tcPr>
          <w:p w14:paraId="78960C5E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14:paraId="2F657127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Заводской номер</w:t>
            </w:r>
          </w:p>
        </w:tc>
        <w:tc>
          <w:tcPr>
            <w:tcW w:w="3820" w:type="dxa"/>
            <w:shd w:val="clear" w:color="auto" w:fill="auto"/>
          </w:tcPr>
          <w:p w14:paraId="61B2BA82" w14:textId="5B1BEB3A" w:rsidR="00BC0415" w:rsidRPr="00D80712" w:rsidRDefault="00D80712" w:rsidP="00C2149E">
            <w:pPr>
              <w:jc w:val="both"/>
              <w:rPr>
                <w:bCs/>
              </w:rPr>
            </w:pPr>
            <w:r w:rsidRPr="00D80712">
              <w:rPr>
                <w:bCs/>
              </w:rPr>
              <w:t>32696</w:t>
            </w:r>
          </w:p>
        </w:tc>
      </w:tr>
      <w:tr w:rsidR="00BC0415" w:rsidRPr="008508F1" w14:paraId="71809378" w14:textId="77777777" w:rsidTr="00C2149E">
        <w:tc>
          <w:tcPr>
            <w:tcW w:w="846" w:type="dxa"/>
            <w:shd w:val="clear" w:color="auto" w:fill="auto"/>
          </w:tcPr>
          <w:p w14:paraId="362E2E01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14:paraId="24A7BA7A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Завод изготовитель</w:t>
            </w:r>
          </w:p>
        </w:tc>
        <w:tc>
          <w:tcPr>
            <w:tcW w:w="3820" w:type="dxa"/>
            <w:shd w:val="clear" w:color="auto" w:fill="auto"/>
          </w:tcPr>
          <w:p w14:paraId="51A99331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ЗТЗ</w:t>
            </w:r>
          </w:p>
        </w:tc>
      </w:tr>
      <w:tr w:rsidR="00BC0415" w:rsidRPr="008508F1" w14:paraId="732A25E3" w14:textId="77777777" w:rsidTr="00C2149E">
        <w:tc>
          <w:tcPr>
            <w:tcW w:w="846" w:type="dxa"/>
            <w:shd w:val="clear" w:color="auto" w:fill="auto"/>
          </w:tcPr>
          <w:p w14:paraId="6CA6462C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14:paraId="41DEEF42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изготовления</w:t>
            </w:r>
          </w:p>
        </w:tc>
        <w:tc>
          <w:tcPr>
            <w:tcW w:w="3820" w:type="dxa"/>
            <w:shd w:val="clear" w:color="auto" w:fill="auto"/>
          </w:tcPr>
          <w:p w14:paraId="208D98C3" w14:textId="77777777" w:rsidR="00BC0415" w:rsidRPr="008508F1" w:rsidRDefault="00BC0415" w:rsidP="00C2149E">
            <w:pPr>
              <w:jc w:val="both"/>
              <w:rPr>
                <w:bCs/>
              </w:rPr>
            </w:pPr>
            <w:r>
              <w:rPr>
                <w:bCs/>
              </w:rPr>
              <w:t>1956</w:t>
            </w:r>
          </w:p>
        </w:tc>
      </w:tr>
      <w:tr w:rsidR="00BC0415" w:rsidRPr="008508F1" w14:paraId="5E70A077" w14:textId="77777777" w:rsidTr="00C2149E">
        <w:tc>
          <w:tcPr>
            <w:tcW w:w="846" w:type="dxa"/>
            <w:shd w:val="clear" w:color="auto" w:fill="auto"/>
          </w:tcPr>
          <w:p w14:paraId="32FC6662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14:paraId="17F08D41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ввода в эксплуатацию</w:t>
            </w:r>
          </w:p>
        </w:tc>
        <w:tc>
          <w:tcPr>
            <w:tcW w:w="3820" w:type="dxa"/>
            <w:shd w:val="clear" w:color="auto" w:fill="auto"/>
          </w:tcPr>
          <w:p w14:paraId="0267AD51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1956</w:t>
            </w:r>
          </w:p>
        </w:tc>
      </w:tr>
      <w:tr w:rsidR="00BC0415" w:rsidRPr="008508F1" w14:paraId="127D89B6" w14:textId="77777777" w:rsidTr="00C2149E">
        <w:tc>
          <w:tcPr>
            <w:tcW w:w="846" w:type="dxa"/>
            <w:shd w:val="clear" w:color="auto" w:fill="auto"/>
          </w:tcPr>
          <w:p w14:paraId="21C8DD3C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14:paraId="31DC15C6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последнего кап</w:t>
            </w:r>
            <w:r>
              <w:rPr>
                <w:bCs/>
              </w:rPr>
              <w:t xml:space="preserve">итального </w:t>
            </w:r>
            <w:r w:rsidRPr="008508F1">
              <w:rPr>
                <w:bCs/>
              </w:rPr>
              <w:t>ремонта</w:t>
            </w:r>
          </w:p>
        </w:tc>
        <w:tc>
          <w:tcPr>
            <w:tcW w:w="3820" w:type="dxa"/>
            <w:shd w:val="clear" w:color="auto" w:fill="auto"/>
          </w:tcPr>
          <w:p w14:paraId="633C11A3" w14:textId="6E24DEC7" w:rsidR="00BC0415" w:rsidRPr="008508F1" w:rsidRDefault="00BC0415" w:rsidP="00D80712">
            <w:pPr>
              <w:jc w:val="both"/>
              <w:rPr>
                <w:bCs/>
              </w:rPr>
            </w:pPr>
            <w:r>
              <w:rPr>
                <w:bCs/>
              </w:rPr>
              <w:t>19</w:t>
            </w:r>
            <w:r w:rsidR="00D80712">
              <w:rPr>
                <w:bCs/>
              </w:rPr>
              <w:t>89</w:t>
            </w:r>
          </w:p>
        </w:tc>
      </w:tr>
    </w:tbl>
    <w:p w14:paraId="7518C961" w14:textId="77777777" w:rsidR="00BC0415" w:rsidRPr="008508F1" w:rsidRDefault="00BC0415" w:rsidP="00BC0415">
      <w:pPr>
        <w:ind w:firstLine="709"/>
        <w:jc w:val="both"/>
        <w:rPr>
          <w:b/>
        </w:rPr>
      </w:pPr>
    </w:p>
    <w:p w14:paraId="52F28C44" w14:textId="77777777" w:rsidR="00BC0415" w:rsidRPr="008508F1" w:rsidRDefault="00BC0415" w:rsidP="00BC0415">
      <w:pPr>
        <w:ind w:firstLine="709"/>
        <w:jc w:val="both"/>
        <w:rPr>
          <w:b/>
        </w:rPr>
      </w:pPr>
      <w:r w:rsidRPr="008508F1">
        <w:rPr>
          <w:b/>
        </w:rPr>
        <w:t>Требования к выполнению работ.</w:t>
      </w:r>
    </w:p>
    <w:p w14:paraId="3DFBFAA0" w14:textId="77777777" w:rsidR="00BC0415" w:rsidRDefault="00BC0415" w:rsidP="00BC0415">
      <w:pPr>
        <w:ind w:firstLine="709"/>
        <w:jc w:val="both"/>
        <w:rPr>
          <w:bCs/>
        </w:rPr>
      </w:pPr>
      <w:r w:rsidRPr="008508F1">
        <w:rPr>
          <w:bCs/>
          <w:u w:val="single"/>
        </w:rPr>
        <w:t>Цель работ:</w:t>
      </w:r>
      <w:r w:rsidRPr="008508F1">
        <w:rPr>
          <w:bCs/>
        </w:rPr>
        <w:t xml:space="preserve"> </w:t>
      </w:r>
    </w:p>
    <w:p w14:paraId="06CA9183" w14:textId="77777777" w:rsidR="00BC0415" w:rsidRPr="008508F1" w:rsidRDefault="00BC0415" w:rsidP="00BC0415">
      <w:pPr>
        <w:ind w:firstLine="709"/>
        <w:jc w:val="both"/>
        <w:rPr>
          <w:bCs/>
        </w:rPr>
      </w:pPr>
      <w:r>
        <w:rPr>
          <w:bCs/>
        </w:rPr>
        <w:t>В</w:t>
      </w:r>
      <w:r w:rsidRPr="008508F1">
        <w:rPr>
          <w:bCs/>
        </w:rPr>
        <w:t>осстановление исправности и ресурса оборудования трансформатора с учетом технологических требований, отвечающих современным эксплуатационным характеристикам.</w:t>
      </w:r>
    </w:p>
    <w:p w14:paraId="243D09B6" w14:textId="77777777" w:rsidR="00BC0415" w:rsidRPr="008508F1" w:rsidRDefault="00BC0415" w:rsidP="00BC0415">
      <w:pPr>
        <w:ind w:firstLine="709"/>
        <w:jc w:val="both"/>
        <w:rPr>
          <w:bCs/>
        </w:rPr>
      </w:pPr>
    </w:p>
    <w:p w14:paraId="54AA4AA8" w14:textId="77777777" w:rsidR="00BC0415" w:rsidRPr="008508F1" w:rsidRDefault="00BC0415" w:rsidP="00BC0415">
      <w:pPr>
        <w:ind w:firstLine="709"/>
        <w:jc w:val="both"/>
        <w:rPr>
          <w:bCs/>
          <w:u w:val="single"/>
        </w:rPr>
      </w:pPr>
      <w:r w:rsidRPr="008508F1">
        <w:rPr>
          <w:bCs/>
          <w:u w:val="single"/>
        </w:rPr>
        <w:t>Особые условия:</w:t>
      </w:r>
    </w:p>
    <w:p w14:paraId="23FEEA12" w14:textId="77777777" w:rsidR="00BC0415" w:rsidRPr="008508F1" w:rsidRDefault="00BC0415" w:rsidP="00BC0415">
      <w:pPr>
        <w:ind w:firstLine="709"/>
        <w:jc w:val="both"/>
        <w:rPr>
          <w:bCs/>
        </w:rPr>
      </w:pPr>
      <w:r w:rsidRPr="008508F1">
        <w:rPr>
          <w:bCs/>
        </w:rPr>
        <w:t>Подрядчик самостоятельно закупает или изготавливает запчасти, материалы, такелажные приспособления, инструмент и приспособления, необходимые для проведения среднего ремонта трансформатора.</w:t>
      </w:r>
    </w:p>
    <w:p w14:paraId="0566829E" w14:textId="77777777" w:rsidR="00BC0415" w:rsidRPr="008508F1" w:rsidRDefault="00BC0415" w:rsidP="00BC0415">
      <w:pPr>
        <w:ind w:firstLine="709"/>
        <w:jc w:val="both"/>
        <w:rPr>
          <w:bCs/>
        </w:rPr>
      </w:pPr>
    </w:p>
    <w:p w14:paraId="471A93C9" w14:textId="77777777" w:rsidR="00D80712" w:rsidRDefault="00D80712">
      <w:pPr>
        <w:spacing w:after="160" w:line="259" w:lineRule="auto"/>
        <w:rPr>
          <w:bCs/>
        </w:rPr>
      </w:pPr>
      <w:r>
        <w:rPr>
          <w:bCs/>
        </w:rPr>
        <w:br w:type="page"/>
      </w:r>
    </w:p>
    <w:p w14:paraId="48ADA537" w14:textId="3AE039EA" w:rsidR="00BC0415" w:rsidRPr="00EF3DAF" w:rsidRDefault="00BC0415" w:rsidP="00BC0415">
      <w:pPr>
        <w:ind w:firstLine="709"/>
        <w:jc w:val="both"/>
        <w:rPr>
          <w:bCs/>
        </w:rPr>
      </w:pPr>
      <w:r w:rsidRPr="00EF3DAF">
        <w:rPr>
          <w:bCs/>
        </w:rPr>
        <w:lastRenderedPageBreak/>
        <w:t>В качестве давальческих материалов, для выполнения работ Подрядчику передаются:</w:t>
      </w:r>
    </w:p>
    <w:p w14:paraId="48A80333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EF3DAF">
        <w:rPr>
          <w:bCs/>
        </w:rPr>
        <w:t>Масло трансформаторное ГК – 24,82 т;</w:t>
      </w:r>
    </w:p>
    <w:p w14:paraId="708F9BA8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EF3DAF">
        <w:rPr>
          <w:bCs/>
        </w:rPr>
        <w:t>Ввод высоковольтный ГКТПIV-90-</w:t>
      </w:r>
      <w:r>
        <w:rPr>
          <w:bCs/>
        </w:rPr>
        <w:t>126/800 01 ИВУЕ. 686352.203-03 - 4 шт.;</w:t>
      </w:r>
    </w:p>
    <w:p w14:paraId="50537DF5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C81B4F">
        <w:rPr>
          <w:bCs/>
        </w:rPr>
        <w:t>Ввод ВСТА-20/2000-1-УХЛ1</w:t>
      </w:r>
      <w:r>
        <w:rPr>
          <w:bCs/>
        </w:rPr>
        <w:t xml:space="preserve"> – 3 шт.;</w:t>
      </w:r>
    </w:p>
    <w:p w14:paraId="2E13F8A5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>
        <w:rPr>
          <w:bCs/>
        </w:rPr>
        <w:t xml:space="preserve">Крепление изоляторов </w:t>
      </w:r>
      <w:r w:rsidRPr="00C81B4F">
        <w:rPr>
          <w:bCs/>
        </w:rPr>
        <w:t>ВСТА-20/2000-1-УХЛ1</w:t>
      </w:r>
      <w:r>
        <w:rPr>
          <w:bCs/>
        </w:rPr>
        <w:t xml:space="preserve"> – 3 шт.;</w:t>
      </w:r>
    </w:p>
    <w:p w14:paraId="4F36A736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B30BB4">
        <w:rPr>
          <w:bCs/>
        </w:rPr>
        <w:t>Силикагель гранулированный</w:t>
      </w:r>
      <w:r>
        <w:rPr>
          <w:bCs/>
        </w:rPr>
        <w:t xml:space="preserve"> – 0,1 т.;</w:t>
      </w:r>
    </w:p>
    <w:p w14:paraId="7EB99137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>
        <w:rPr>
          <w:bCs/>
        </w:rPr>
        <w:t xml:space="preserve">Газового реле </w:t>
      </w:r>
      <w:r w:rsidRPr="00B30BB4">
        <w:rPr>
          <w:bCs/>
        </w:rPr>
        <w:t>РГТ-80-201, 1,0 м/с</w:t>
      </w:r>
      <w:r>
        <w:rPr>
          <w:bCs/>
        </w:rPr>
        <w:t xml:space="preserve"> – 1 шт.;</w:t>
      </w:r>
    </w:p>
    <w:p w14:paraId="3004D993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B30BB4">
        <w:rPr>
          <w:bCs/>
        </w:rPr>
        <w:t>Затвор дисковый поворотный ДУ-80 ЗПД-80-УХЛ1</w:t>
      </w:r>
      <w:r>
        <w:rPr>
          <w:bCs/>
        </w:rPr>
        <w:t xml:space="preserve"> – 27 шт.;</w:t>
      </w:r>
    </w:p>
    <w:p w14:paraId="451BBA23" w14:textId="6D992D51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B30BB4">
        <w:rPr>
          <w:bCs/>
        </w:rPr>
        <w:t xml:space="preserve">Кран </w:t>
      </w:r>
      <w:proofErr w:type="spellStart"/>
      <w:r w:rsidRPr="00B30BB4">
        <w:rPr>
          <w:bCs/>
        </w:rPr>
        <w:t>шаровый</w:t>
      </w:r>
      <w:proofErr w:type="spellEnd"/>
      <w:r w:rsidRPr="00B30BB4">
        <w:rPr>
          <w:bCs/>
        </w:rPr>
        <w:t xml:space="preserve"> TEMPER 28320080 </w:t>
      </w:r>
      <w:proofErr w:type="spellStart"/>
      <w:r w:rsidRPr="00B30BB4">
        <w:rPr>
          <w:bCs/>
        </w:rPr>
        <w:t>Ду</w:t>
      </w:r>
      <w:proofErr w:type="spellEnd"/>
      <w:r w:rsidRPr="00B30BB4">
        <w:rPr>
          <w:bCs/>
        </w:rPr>
        <w:t xml:space="preserve"> 80, </w:t>
      </w:r>
      <w:proofErr w:type="spellStart"/>
      <w:r w:rsidRPr="00B30BB4">
        <w:rPr>
          <w:bCs/>
        </w:rPr>
        <w:t>Ру</w:t>
      </w:r>
      <w:proofErr w:type="spellEnd"/>
      <w:r w:rsidRPr="00B30BB4">
        <w:rPr>
          <w:bCs/>
        </w:rPr>
        <w:t xml:space="preserve"> 1,6 Мпа, цельносварной, </w:t>
      </w:r>
      <w:proofErr w:type="spellStart"/>
      <w:r w:rsidRPr="00B30BB4">
        <w:rPr>
          <w:bCs/>
        </w:rPr>
        <w:t>стандартнопроходной</w:t>
      </w:r>
      <w:proofErr w:type="spellEnd"/>
      <w:r w:rsidRPr="00B30BB4">
        <w:rPr>
          <w:bCs/>
        </w:rPr>
        <w:t xml:space="preserve">, фланцевый с КОФ, сталь корпуса 20, сталь шара AISI409 </w:t>
      </w:r>
      <w:proofErr w:type="spellStart"/>
      <w:proofErr w:type="gramStart"/>
      <w:r w:rsidRPr="00B30BB4">
        <w:rPr>
          <w:bCs/>
        </w:rPr>
        <w:t>кл.герм</w:t>
      </w:r>
      <w:proofErr w:type="spellEnd"/>
      <w:proofErr w:type="gramEnd"/>
      <w:r w:rsidRPr="00B30BB4">
        <w:rPr>
          <w:bCs/>
        </w:rPr>
        <w:t>. А</w:t>
      </w:r>
      <w:r w:rsidR="0051167E">
        <w:rPr>
          <w:bCs/>
        </w:rPr>
        <w:t xml:space="preserve"> – 1 шт;</w:t>
      </w:r>
    </w:p>
    <w:p w14:paraId="286C6EC5" w14:textId="71BEB740" w:rsidR="0051167E" w:rsidRDefault="0051167E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>
        <w:rPr>
          <w:bCs/>
        </w:rPr>
        <w:t>Изолятор опорный стержневой полимерный ОСК 10-35-3 УХЛ1 – 6 шт.;</w:t>
      </w:r>
    </w:p>
    <w:p w14:paraId="3C88FC93" w14:textId="1FA77533" w:rsidR="0051167E" w:rsidRDefault="0051167E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>
        <w:rPr>
          <w:bCs/>
        </w:rPr>
        <w:t>Шина медная ШМТ М1 (ГОСТ 434-78) размер 80х8мм, длина 4 метра – 3 шт.</w:t>
      </w:r>
    </w:p>
    <w:p w14:paraId="22B1EBDF" w14:textId="77777777" w:rsidR="00BC0415" w:rsidRPr="000649A1" w:rsidRDefault="00BC0415" w:rsidP="00BC0415">
      <w:pPr>
        <w:ind w:firstLine="709"/>
        <w:jc w:val="both"/>
        <w:rPr>
          <w:bCs/>
        </w:rPr>
      </w:pPr>
    </w:p>
    <w:p w14:paraId="1EB2855B" w14:textId="3EE8EF31" w:rsidR="00BC0415" w:rsidRDefault="00BC0415" w:rsidP="00BC0415">
      <w:pPr>
        <w:ind w:firstLine="709"/>
        <w:jc w:val="both"/>
        <w:rPr>
          <w:b/>
        </w:rPr>
      </w:pPr>
      <w:r w:rsidRPr="000649A1">
        <w:rPr>
          <w:b/>
        </w:rPr>
        <w:t>Объём работ по среднему ремонту трансформатора №</w:t>
      </w:r>
      <w:r w:rsidR="00D80712">
        <w:rPr>
          <w:b/>
        </w:rPr>
        <w:t>2</w:t>
      </w:r>
    </w:p>
    <w:p w14:paraId="41B2C881" w14:textId="77777777" w:rsidR="00BC0415" w:rsidRDefault="00BC0415" w:rsidP="00BC0415">
      <w:pPr>
        <w:ind w:firstLine="709"/>
        <w:jc w:val="both"/>
        <w:rPr>
          <w:b/>
        </w:rPr>
      </w:pPr>
    </w:p>
    <w:p w14:paraId="02C2CB8B" w14:textId="77777777" w:rsidR="00BC0415" w:rsidRPr="000E0B5E" w:rsidRDefault="00BC0415" w:rsidP="00BC0415">
      <w:pPr>
        <w:pStyle w:val="a3"/>
        <w:numPr>
          <w:ilvl w:val="3"/>
          <w:numId w:val="3"/>
        </w:numPr>
        <w:ind w:left="0" w:firstLine="0"/>
      </w:pPr>
      <w:r w:rsidRPr="00DE39A8">
        <w:rPr>
          <w:bCs/>
        </w:rPr>
        <w:t>Расшиновка и ошиновка трансформатора;</w:t>
      </w:r>
    </w:p>
    <w:p w14:paraId="06073C56" w14:textId="167A2E56" w:rsidR="00BC0415" w:rsidRPr="0066709A" w:rsidRDefault="00BC0415" w:rsidP="00BC0415">
      <w:pPr>
        <w:numPr>
          <w:ilvl w:val="0"/>
          <w:numId w:val="3"/>
        </w:numPr>
        <w:ind w:left="0" w:firstLine="0"/>
        <w:jc w:val="both"/>
      </w:pPr>
      <w:r>
        <w:rPr>
          <w:bCs/>
        </w:rPr>
        <w:t>Слив (замена), заливка трансформаторного масла (п</w:t>
      </w:r>
      <w:r w:rsidRPr="000E0B5E">
        <w:rPr>
          <w:bCs/>
        </w:rPr>
        <w:t>ереливание масла с емкости маслохозяйства ОРУ-220 в дополнительную емкость перед заливкой в трансформатор</w:t>
      </w:r>
      <w:r>
        <w:rPr>
          <w:bCs/>
        </w:rPr>
        <w:t>);</w:t>
      </w:r>
    </w:p>
    <w:p w14:paraId="68506152" w14:textId="18E82F9C" w:rsidR="0066709A" w:rsidRPr="004B7EBB" w:rsidRDefault="0066709A" w:rsidP="00BC0415">
      <w:pPr>
        <w:numPr>
          <w:ilvl w:val="0"/>
          <w:numId w:val="3"/>
        </w:numPr>
        <w:ind w:left="0" w:firstLine="0"/>
        <w:jc w:val="both"/>
      </w:pPr>
      <w:r w:rsidRPr="004B7EBB">
        <w:rPr>
          <w:bCs/>
        </w:rPr>
        <w:t>Демонтаж / монтаж крышки бака</w:t>
      </w:r>
      <w:r w:rsidR="000E689E" w:rsidRPr="004B7EBB">
        <w:rPr>
          <w:bCs/>
        </w:rPr>
        <w:t>;</w:t>
      </w:r>
    </w:p>
    <w:p w14:paraId="5EA2627E" w14:textId="77777777" w:rsidR="00BC0415" w:rsidRDefault="00BC0415" w:rsidP="00BC0415">
      <w:pPr>
        <w:numPr>
          <w:ilvl w:val="0"/>
          <w:numId w:val="3"/>
        </w:numPr>
        <w:ind w:left="0" w:firstLine="0"/>
        <w:jc w:val="both"/>
      </w:pPr>
      <w:r w:rsidRPr="000E0B5E">
        <w:rPr>
          <w:bCs/>
        </w:rPr>
        <w:t>Изготовление</w:t>
      </w:r>
      <w:r w:rsidRPr="000E0B5E">
        <w:t xml:space="preserve"> и приварка переходной пластины к крышке бака</w:t>
      </w:r>
      <w:r>
        <w:t>;</w:t>
      </w:r>
    </w:p>
    <w:p w14:paraId="16A975E6" w14:textId="22BF43E5" w:rsidR="00BC0415" w:rsidRPr="000E0B5E" w:rsidRDefault="00BC0415" w:rsidP="00BC0415">
      <w:pPr>
        <w:numPr>
          <w:ilvl w:val="0"/>
          <w:numId w:val="3"/>
        </w:numPr>
        <w:ind w:left="0" w:firstLine="0"/>
        <w:jc w:val="both"/>
      </w:pPr>
      <w:r>
        <w:rPr>
          <w:bCs/>
        </w:rPr>
        <w:t>Замена вводов 10 кВ – 3 шт.;</w:t>
      </w:r>
    </w:p>
    <w:p w14:paraId="7E1CC5F4" w14:textId="77777777" w:rsidR="00BC0415" w:rsidRPr="000E0B5E" w:rsidRDefault="00BC0415" w:rsidP="00BC0415">
      <w:pPr>
        <w:numPr>
          <w:ilvl w:val="0"/>
          <w:numId w:val="3"/>
        </w:numPr>
        <w:ind w:left="0" w:firstLine="0"/>
        <w:jc w:val="both"/>
      </w:pPr>
      <w:r>
        <w:rPr>
          <w:bCs/>
        </w:rPr>
        <w:t>Замена вводов 110 кВ – 4 шт.;</w:t>
      </w:r>
    </w:p>
    <w:p w14:paraId="30E313D5" w14:textId="51BB095C" w:rsidR="00BC0415" w:rsidRDefault="00BC0415" w:rsidP="00BC0415">
      <w:pPr>
        <w:numPr>
          <w:ilvl w:val="0"/>
          <w:numId w:val="3"/>
        </w:numPr>
        <w:ind w:left="0" w:firstLine="0"/>
        <w:jc w:val="both"/>
      </w:pPr>
      <w:r w:rsidRPr="001F7708">
        <w:t>Демонтаж, ремонт</w:t>
      </w:r>
      <w:r w:rsidR="000E689E">
        <w:t>, монтаж</w:t>
      </w:r>
      <w:r w:rsidRPr="001F7708">
        <w:t xml:space="preserve"> радиаторов – 12 шт.</w:t>
      </w:r>
    </w:p>
    <w:p w14:paraId="4027C6DF" w14:textId="0F83D2F0" w:rsidR="004B7EBB" w:rsidRPr="004B7EBB" w:rsidRDefault="004B7EBB" w:rsidP="004B7EBB">
      <w:pPr>
        <w:numPr>
          <w:ilvl w:val="0"/>
          <w:numId w:val="3"/>
        </w:numPr>
        <w:ind w:left="0" w:firstLine="0"/>
        <w:jc w:val="both"/>
      </w:pPr>
      <w:r w:rsidRPr="004B7EBB">
        <w:t>Замена опорных изоляторов – 6шт.;</w:t>
      </w:r>
    </w:p>
    <w:p w14:paraId="0F62F2FB" w14:textId="51A529D5" w:rsidR="004B7EBB" w:rsidRPr="004B7EBB" w:rsidRDefault="004B7EBB" w:rsidP="004B7EBB">
      <w:pPr>
        <w:numPr>
          <w:ilvl w:val="0"/>
          <w:numId w:val="3"/>
        </w:numPr>
        <w:ind w:left="0" w:firstLine="0"/>
        <w:jc w:val="both"/>
      </w:pPr>
      <w:r w:rsidRPr="004B7EBB">
        <w:t xml:space="preserve">Замена </w:t>
      </w:r>
      <w:proofErr w:type="spellStart"/>
      <w:r w:rsidRPr="004B7EBB">
        <w:t>токопровода</w:t>
      </w:r>
      <w:proofErr w:type="spellEnd"/>
      <w:r w:rsidRPr="004B7EBB">
        <w:rPr>
          <w:lang w:val="en-US"/>
        </w:rPr>
        <w:t xml:space="preserve"> </w:t>
      </w:r>
      <w:r w:rsidRPr="004B7EBB">
        <w:t>ошиновки 10кВ;</w:t>
      </w:r>
    </w:p>
    <w:p w14:paraId="127CA554" w14:textId="26BD599A" w:rsidR="00BC0415" w:rsidRDefault="00BC0415" w:rsidP="00BC0415">
      <w:pPr>
        <w:numPr>
          <w:ilvl w:val="0"/>
          <w:numId w:val="3"/>
        </w:numPr>
        <w:ind w:left="0" w:firstLine="0"/>
        <w:jc w:val="both"/>
      </w:pPr>
      <w:r w:rsidRPr="00805234">
        <w:t xml:space="preserve">Замена вентиляторов типа МЦ-4 </w:t>
      </w:r>
      <w:r>
        <w:t>– 24 шт. (о</w:t>
      </w:r>
      <w:r w:rsidRPr="00805234">
        <w:t>тсоединение кабеля, демонтаж</w:t>
      </w:r>
      <w:r>
        <w:t>/монтаж</w:t>
      </w:r>
      <w:r w:rsidRPr="00805234">
        <w:t xml:space="preserve"> вентилятор</w:t>
      </w:r>
      <w:r>
        <w:t>ов</w:t>
      </w:r>
      <w:r w:rsidRPr="00805234">
        <w:t xml:space="preserve">, </w:t>
      </w:r>
      <w:r>
        <w:t>замена кабеля)</w:t>
      </w:r>
      <w:r w:rsidR="003F7D9B">
        <w:t>;</w:t>
      </w:r>
    </w:p>
    <w:p w14:paraId="52DF3DEA" w14:textId="77777777" w:rsidR="00BC0415" w:rsidRDefault="00BC0415" w:rsidP="00BC0415">
      <w:pPr>
        <w:numPr>
          <w:ilvl w:val="0"/>
          <w:numId w:val="3"/>
        </w:numPr>
        <w:ind w:left="0" w:firstLine="0"/>
        <w:jc w:val="both"/>
      </w:pPr>
      <w:r w:rsidRPr="00805234">
        <w:t>Снятие и установка выхлопной трубы</w:t>
      </w:r>
      <w:r>
        <w:t>;</w:t>
      </w:r>
    </w:p>
    <w:p w14:paraId="59570EE6" w14:textId="5A30A574" w:rsidR="00BC0415" w:rsidRPr="00C74C24" w:rsidRDefault="00BC0415" w:rsidP="00BC0415">
      <w:pPr>
        <w:numPr>
          <w:ilvl w:val="0"/>
          <w:numId w:val="3"/>
        </w:numPr>
        <w:ind w:left="0" w:firstLine="0"/>
        <w:jc w:val="both"/>
      </w:pPr>
      <w:r w:rsidRPr="003453FF">
        <w:t>Ремонт термосифонных фильтров, тип ТФ-100, ТФ-160 (Разборка, осмотр, дефектация, очистка поверхностей сеток, замена силикагеля и дефектных уплотнений. Сборка, испытания</w:t>
      </w:r>
      <w:r>
        <w:t>)</w:t>
      </w:r>
      <w:r w:rsidR="003F7D9B">
        <w:t>;</w:t>
      </w:r>
    </w:p>
    <w:p w14:paraId="7BE38609" w14:textId="761521BD" w:rsidR="00BC0415" w:rsidRDefault="00BC0415" w:rsidP="00BC0415">
      <w:pPr>
        <w:numPr>
          <w:ilvl w:val="0"/>
          <w:numId w:val="3"/>
        </w:numPr>
        <w:ind w:left="0" w:firstLine="0"/>
      </w:pPr>
      <w:r>
        <w:t>Демонтаж / монтаж, ремонт расширителя трансформатора</w:t>
      </w:r>
      <w:r w:rsidR="003F7D9B">
        <w:t>;</w:t>
      </w:r>
    </w:p>
    <w:p w14:paraId="23BC4E37" w14:textId="331BFDE4" w:rsidR="003F7D9B" w:rsidRDefault="003F7D9B" w:rsidP="00BC0415">
      <w:pPr>
        <w:numPr>
          <w:ilvl w:val="0"/>
          <w:numId w:val="3"/>
        </w:numPr>
        <w:ind w:left="0" w:firstLine="0"/>
      </w:pPr>
      <w:r>
        <w:t xml:space="preserve">Замена </w:t>
      </w:r>
      <w:proofErr w:type="spellStart"/>
      <w:r>
        <w:t>маслоуказателя</w:t>
      </w:r>
      <w:proofErr w:type="spellEnd"/>
      <w:r>
        <w:t xml:space="preserve"> на стрелочный – 1шт.;</w:t>
      </w:r>
    </w:p>
    <w:p w14:paraId="629A0A78" w14:textId="77777777" w:rsidR="00BC0415" w:rsidRDefault="00BC0415" w:rsidP="00BC0415">
      <w:pPr>
        <w:numPr>
          <w:ilvl w:val="0"/>
          <w:numId w:val="3"/>
        </w:numPr>
        <w:ind w:left="0" w:firstLine="0"/>
      </w:pPr>
      <w:r>
        <w:t>Замена газового реле – 1 шт.;</w:t>
      </w:r>
    </w:p>
    <w:p w14:paraId="4A907988" w14:textId="77777777" w:rsidR="00BC0415" w:rsidRDefault="00BC0415" w:rsidP="00682DB2">
      <w:pPr>
        <w:numPr>
          <w:ilvl w:val="0"/>
          <w:numId w:val="3"/>
        </w:numPr>
        <w:ind w:left="0" w:firstLine="0"/>
        <w:jc w:val="both"/>
      </w:pPr>
      <w:r w:rsidRPr="00657BF7">
        <w:t>Ремонт бака трансформатора (Чистка и промывка внутренних и наружных поверхностей бака. Зачистка мест трещин под сварку, заварка трещин. Правка</w:t>
      </w:r>
      <w:r>
        <w:t xml:space="preserve"> вмятин, замена уплотнений);</w:t>
      </w:r>
    </w:p>
    <w:p w14:paraId="23932B61" w14:textId="77777777" w:rsidR="00BC0415" w:rsidRDefault="00BC0415" w:rsidP="00BC0415">
      <w:pPr>
        <w:numPr>
          <w:ilvl w:val="0"/>
          <w:numId w:val="3"/>
        </w:numPr>
        <w:ind w:left="0" w:firstLine="0"/>
      </w:pPr>
      <w:r w:rsidRPr="00382199">
        <w:t>Замена манометрического термометра</w:t>
      </w:r>
      <w:r>
        <w:t xml:space="preserve"> – 2 шт.;</w:t>
      </w:r>
    </w:p>
    <w:p w14:paraId="5FF3DAF7" w14:textId="0643A91D" w:rsidR="00BC0415" w:rsidRDefault="00BC0415" w:rsidP="00BC0415">
      <w:pPr>
        <w:numPr>
          <w:ilvl w:val="0"/>
          <w:numId w:val="3"/>
        </w:numPr>
        <w:ind w:left="0" w:firstLine="0"/>
      </w:pPr>
      <w:r>
        <w:t xml:space="preserve">Замена </w:t>
      </w:r>
      <w:r w:rsidRPr="00FF4740">
        <w:t>затворов поворотных дисковых</w:t>
      </w:r>
      <w:r>
        <w:t xml:space="preserve"> – 27 шт.</w:t>
      </w:r>
      <w:r w:rsidR="003F7D9B">
        <w:t>;</w:t>
      </w:r>
    </w:p>
    <w:p w14:paraId="29240E73" w14:textId="77777777" w:rsidR="00BC0415" w:rsidRDefault="00BC0415" w:rsidP="00BC0415">
      <w:pPr>
        <w:numPr>
          <w:ilvl w:val="0"/>
          <w:numId w:val="3"/>
        </w:numPr>
        <w:ind w:left="0" w:firstLine="0"/>
      </w:pPr>
      <w:r>
        <w:t>Замена шарового крана – 1 шт.;</w:t>
      </w:r>
    </w:p>
    <w:p w14:paraId="674B07A6" w14:textId="0B3DD454" w:rsidR="00BC0415" w:rsidRDefault="00BC0415" w:rsidP="00BC0415">
      <w:pPr>
        <w:numPr>
          <w:ilvl w:val="0"/>
          <w:numId w:val="3"/>
        </w:numPr>
        <w:ind w:left="0" w:firstLine="0"/>
      </w:pPr>
      <w:r w:rsidRPr="001C59DA">
        <w:t>Ремонт лакокрасочного покрытия: на 2 сло</w:t>
      </w:r>
      <w:r>
        <w:t>я</w:t>
      </w:r>
      <w:r w:rsidR="003F7D9B">
        <w:t>;</w:t>
      </w:r>
    </w:p>
    <w:p w14:paraId="44715C26" w14:textId="6A5B6B45" w:rsidR="00BC0415" w:rsidRDefault="00BC0415" w:rsidP="00BC0415">
      <w:pPr>
        <w:numPr>
          <w:ilvl w:val="0"/>
          <w:numId w:val="3"/>
        </w:numPr>
        <w:ind w:left="0" w:firstLine="0"/>
      </w:pPr>
      <w:r w:rsidRPr="00D5539C">
        <w:t>Хроматографический анализ трансформаторного масла</w:t>
      </w:r>
      <w:r w:rsidR="003F7D9B">
        <w:t xml:space="preserve"> – 1 анализ;</w:t>
      </w:r>
    </w:p>
    <w:p w14:paraId="4BE8E669" w14:textId="19C8985E" w:rsidR="00BC0415" w:rsidRPr="00C74C24" w:rsidRDefault="00BC0415" w:rsidP="00BC0415">
      <w:pPr>
        <w:numPr>
          <w:ilvl w:val="0"/>
          <w:numId w:val="3"/>
        </w:numPr>
        <w:ind w:left="0" w:firstLine="0"/>
      </w:pPr>
      <w:r w:rsidRPr="00C74C24">
        <w:t>Проведение необходимых испытаний трансформатора (измерение сопротивления изоляции между обмотками, между обмотками и корпусом)</w:t>
      </w:r>
      <w:r w:rsidR="003F7D9B">
        <w:t>;</w:t>
      </w:r>
    </w:p>
    <w:p w14:paraId="40DC245C" w14:textId="15E7881D" w:rsidR="00BC0415" w:rsidRDefault="00BC0415" w:rsidP="00BC0415">
      <w:pPr>
        <w:numPr>
          <w:ilvl w:val="0"/>
          <w:numId w:val="3"/>
        </w:numPr>
        <w:ind w:left="0" w:firstLine="0"/>
      </w:pPr>
      <w:r>
        <w:t>Проверка работы трансформатора на холостом хо</w:t>
      </w:r>
      <w:r w:rsidR="003F7D9B">
        <w:t>ду с замером потребляемого тока.</w:t>
      </w:r>
    </w:p>
    <w:p w14:paraId="586BAB92" w14:textId="77777777" w:rsidR="00BC0415" w:rsidRPr="001C59DA" w:rsidRDefault="00BC0415" w:rsidP="00BC0415">
      <w:pPr>
        <w:ind w:firstLine="709"/>
        <w:jc w:val="both"/>
        <w:rPr>
          <w:b/>
        </w:rPr>
      </w:pPr>
    </w:p>
    <w:p w14:paraId="35A1EB30" w14:textId="77777777" w:rsidR="00BC0415" w:rsidRPr="001C59DA" w:rsidRDefault="00BC0415" w:rsidP="00BC0415">
      <w:pPr>
        <w:ind w:firstLine="709"/>
        <w:jc w:val="both"/>
        <w:rPr>
          <w:b/>
        </w:rPr>
      </w:pPr>
      <w:r w:rsidRPr="001C59DA">
        <w:rPr>
          <w:b/>
        </w:rPr>
        <w:t>Производство работ и требования к персоналу подрядной организации при ремонте оборудования ГЭС.</w:t>
      </w:r>
    </w:p>
    <w:p w14:paraId="1FC8608A" w14:textId="77777777" w:rsidR="00BC0415" w:rsidRPr="001C59DA" w:rsidRDefault="00BC0415" w:rsidP="00BC0415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Требования к производству работ:</w:t>
      </w:r>
    </w:p>
    <w:p w14:paraId="652C4846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1. Правила по охране труда при эксплуатации электроустановок. Утверждены Приказом Минтруда России от 15.12.2020 №903н.</w:t>
      </w:r>
    </w:p>
    <w:p w14:paraId="6EDDA3D5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2. Правила организации технического обслуживания и ремонта оборудования, зданий и сооружений электростанций и сетей. Утверждены приказом Министерства энергетики РФ от 25.2017 №1013.</w:t>
      </w:r>
    </w:p>
    <w:p w14:paraId="47E30CA1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3. СО 34.03.301-00 (РД 153-34.0-03.301-00). Правила пожарной безопасности для энергетических предприятий;</w:t>
      </w:r>
    </w:p>
    <w:p w14:paraId="6C6845D7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4.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14:paraId="774C42A3" w14:textId="77777777" w:rsidR="00BC0415" w:rsidRPr="001C59DA" w:rsidRDefault="00BC0415" w:rsidP="00BC0415">
      <w:pPr>
        <w:ind w:firstLine="709"/>
        <w:jc w:val="both"/>
        <w:rPr>
          <w:bCs/>
        </w:rPr>
      </w:pPr>
    </w:p>
    <w:p w14:paraId="43A55908" w14:textId="77777777" w:rsidR="00BC0415" w:rsidRPr="001C59DA" w:rsidRDefault="00BC0415" w:rsidP="00BC0415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Общие требования:</w:t>
      </w:r>
    </w:p>
    <w:p w14:paraId="39555E73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 xml:space="preserve">1. Опыт работы по ремонту </w:t>
      </w:r>
      <w:proofErr w:type="spellStart"/>
      <w:r w:rsidRPr="001C59DA">
        <w:rPr>
          <w:bCs/>
        </w:rPr>
        <w:t>энергооборудования</w:t>
      </w:r>
      <w:proofErr w:type="spellEnd"/>
      <w:r w:rsidRPr="001C59DA">
        <w:rPr>
          <w:bCs/>
        </w:rPr>
        <w:t xml:space="preserve"> не менее 5 лет, в том числе обязательно наличие опыта по среднему ремонту силовых трансформаторов;</w:t>
      </w:r>
    </w:p>
    <w:p w14:paraId="1B1533C0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2. Обеспечить соответствие сметной документации требованиям системы ценообразования, принятой в ООО «ЭН + ГИДРО КАРЕЛИЯ».</w:t>
      </w:r>
    </w:p>
    <w:p w14:paraId="1C849369" w14:textId="67AC99E0" w:rsidR="00BC0415" w:rsidRPr="001C59DA" w:rsidRDefault="008700D3" w:rsidP="00BC0415">
      <w:pPr>
        <w:ind w:firstLine="709"/>
        <w:jc w:val="both"/>
        <w:rPr>
          <w:bCs/>
        </w:rPr>
      </w:pPr>
      <w:r>
        <w:rPr>
          <w:bCs/>
        </w:rPr>
        <w:t>3</w:t>
      </w:r>
      <w:r w:rsidR="00BC0415" w:rsidRPr="001C59DA">
        <w:rPr>
          <w:bCs/>
        </w:rPr>
        <w:t>. Наличие положительных отзывов за выполнение аналогичных работ.</w:t>
      </w:r>
    </w:p>
    <w:p w14:paraId="2517F066" w14:textId="5A92A7D4" w:rsidR="00BC0415" w:rsidRPr="001C59DA" w:rsidRDefault="008700D3" w:rsidP="00BC0415">
      <w:pPr>
        <w:ind w:firstLine="709"/>
        <w:jc w:val="both"/>
        <w:rPr>
          <w:bCs/>
        </w:rPr>
      </w:pPr>
      <w:r>
        <w:rPr>
          <w:bCs/>
        </w:rPr>
        <w:t>4</w:t>
      </w:r>
      <w:r w:rsidR="00BC0415" w:rsidRPr="001C59DA">
        <w:rPr>
          <w:bCs/>
        </w:rPr>
        <w:t>. Работники Подрядчика должны быть ознакомлены с Экологической политикой ООО «ЭН + ГИДРО КАРЕЛИЯ»,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14:paraId="226E36F3" w14:textId="30073FAA" w:rsidR="00BC0415" w:rsidRPr="001C59DA" w:rsidRDefault="008700D3" w:rsidP="00BC0415">
      <w:pPr>
        <w:ind w:firstLine="709"/>
        <w:jc w:val="both"/>
        <w:rPr>
          <w:bCs/>
        </w:rPr>
      </w:pPr>
      <w:r>
        <w:rPr>
          <w:bCs/>
        </w:rPr>
        <w:t>5</w:t>
      </w:r>
      <w:r w:rsidR="00BC0415" w:rsidRPr="001C59DA">
        <w:rPr>
          <w:bCs/>
        </w:rPr>
        <w:t>. Подрядчик обязан соблюдать требования СЭМ ООО «ЭН + ГИДРО КАРЕЛИЯ» по управлению значимыми экологическими аспектами в рамках деятельности, определенной настоящим договором. Подрядчик несет ответственность за соблюдение требований природоохранного законодательства Российской Федерации и СЭМ ООО «ЭН + ГИДРО КАРЕЛИЯ»;</w:t>
      </w:r>
    </w:p>
    <w:p w14:paraId="793EBD19" w14:textId="63EA6EA1" w:rsidR="00BC0415" w:rsidRPr="001C59DA" w:rsidRDefault="008700D3" w:rsidP="00BC0415">
      <w:pPr>
        <w:ind w:firstLine="709"/>
        <w:jc w:val="both"/>
        <w:rPr>
          <w:bCs/>
        </w:rPr>
      </w:pPr>
      <w:r>
        <w:rPr>
          <w:bCs/>
        </w:rPr>
        <w:t>6</w:t>
      </w:r>
      <w:r w:rsidR="00BC0415" w:rsidRPr="001C59DA">
        <w:rPr>
          <w:bCs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14:paraId="76E96A74" w14:textId="77777777" w:rsidR="00BC0415" w:rsidRPr="001C59DA" w:rsidRDefault="00BC0415" w:rsidP="00BC0415">
      <w:pPr>
        <w:ind w:firstLine="709"/>
        <w:jc w:val="both"/>
        <w:rPr>
          <w:bCs/>
        </w:rPr>
      </w:pPr>
    </w:p>
    <w:p w14:paraId="73A5E670" w14:textId="77777777" w:rsidR="00BC0415" w:rsidRPr="001C59DA" w:rsidRDefault="00BC0415" w:rsidP="00BC0415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Специальные требования:</w:t>
      </w:r>
    </w:p>
    <w:p w14:paraId="3E865218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1.</w:t>
      </w:r>
      <w:r w:rsidRPr="001C59DA">
        <w:rPr>
          <w:bCs/>
        </w:rPr>
        <w:tab/>
        <w:t>Располагать кадрами, обладающими соответствующей квалификацией для осуществления настоящих работ, а именно необходимо:</w:t>
      </w:r>
    </w:p>
    <w:p w14:paraId="420842DA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 xml:space="preserve">1.1. 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электроустановке, при выполнении работы с применением электроинструмента, </w:t>
      </w:r>
      <w:proofErr w:type="spellStart"/>
      <w:r w:rsidRPr="001C59DA">
        <w:rPr>
          <w:bCs/>
        </w:rPr>
        <w:t>пневмоинструмента</w:t>
      </w:r>
      <w:proofErr w:type="spellEnd"/>
      <w:r w:rsidRPr="001C59DA">
        <w:rPr>
          <w:bCs/>
        </w:rPr>
        <w:t>.</w:t>
      </w:r>
    </w:p>
    <w:p w14:paraId="51F980C2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1.2. Работники должны уметь организовывать работы в электроустановках на правах командированного персонала и иметь в соответствии с правилами по охране труда при эксплуатации электроустановок в электроустановках право:</w:t>
      </w:r>
    </w:p>
    <w:p w14:paraId="6BCD6AF7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- быть руководителем работ;</w:t>
      </w:r>
    </w:p>
    <w:p w14:paraId="428D736D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- быть производителем работ.</w:t>
      </w:r>
    </w:p>
    <w:p w14:paraId="4791F370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 xml:space="preserve">1.3. Обеспечить необходимое количество квалифицированного персонала, имеющего опыт средних, капитальных ремонтов трансформаторов </w:t>
      </w:r>
    </w:p>
    <w:p w14:paraId="4534FD88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1.4. Обеспечить необходимое количество дипломированного ИТР (руководителей работ) с опытом не менее трех лет по профилю, имеющих право быть производителями работ, руководителями работ по наряду, лицом ответственным за безопасное проведение работ с г/п механизмами;</w:t>
      </w:r>
    </w:p>
    <w:p w14:paraId="1CEF2F30" w14:textId="61962C04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1.5. обеспечить наличие в составе бригады стропальщиков, рабочих люльки, сварщиков</w:t>
      </w:r>
      <w:r w:rsidR="00F03A02">
        <w:rPr>
          <w:bCs/>
        </w:rPr>
        <w:t xml:space="preserve"> в количестве необходимом для проведения данных работ</w:t>
      </w:r>
      <w:r w:rsidRPr="001C59DA">
        <w:rPr>
          <w:bCs/>
        </w:rPr>
        <w:t>;</w:t>
      </w:r>
    </w:p>
    <w:p w14:paraId="1EF203AE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Хорошо знать технологию ремонта и особенности ремонтируемого оборудования;</w:t>
      </w:r>
    </w:p>
    <w:p w14:paraId="4583E960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14:paraId="709CE66F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4.</w:t>
      </w:r>
      <w:r w:rsidRPr="001C59DA">
        <w:rPr>
          <w:bCs/>
        </w:rPr>
        <w:tab/>
        <w:t>Самостоятельно выполнять погрузочно-разгрузочные работы;</w:t>
      </w:r>
    </w:p>
    <w:p w14:paraId="4E411301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5.</w:t>
      </w:r>
      <w:r w:rsidRPr="001C59DA">
        <w:rPr>
          <w:bCs/>
        </w:rPr>
        <w:tab/>
        <w:t>Организовать своевременное оформление и ведение ремонтной, исполнительской документации, составление ППP, актов на скрытые работы, актов сдачи-приёмки выполненных работ;</w:t>
      </w:r>
    </w:p>
    <w:p w14:paraId="3182EFBF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6.</w:t>
      </w:r>
      <w:r w:rsidRPr="001C59DA">
        <w:rPr>
          <w:bCs/>
        </w:rPr>
        <w:tab/>
        <w:t>Обеспечить выполнение работ в соответствии с согласованным графиком работ.</w:t>
      </w:r>
    </w:p>
    <w:p w14:paraId="073438D3" w14:textId="77777777" w:rsidR="00BC0415" w:rsidRPr="001C59DA" w:rsidRDefault="00BC0415" w:rsidP="00BC0415">
      <w:pPr>
        <w:ind w:firstLine="709"/>
        <w:jc w:val="both"/>
        <w:rPr>
          <w:bCs/>
        </w:rPr>
      </w:pPr>
      <w:r>
        <w:rPr>
          <w:bCs/>
        </w:rPr>
        <w:t>7</w:t>
      </w:r>
      <w:r w:rsidRPr="001C59DA">
        <w:rPr>
          <w:bCs/>
        </w:rPr>
        <w:t>.</w:t>
      </w:r>
      <w:r w:rsidRPr="001C59DA">
        <w:rPr>
          <w:bCs/>
        </w:rPr>
        <w:tab/>
        <w:t>Обеспечить наличие специального инструмента и спецодежды, необходимых для выполнения работ. Спецодежда должна быть однотипной, с наличием названия и логотипа организации Подрядчика.</w:t>
      </w:r>
    </w:p>
    <w:p w14:paraId="7974A03C" w14:textId="77777777" w:rsidR="00BC0415" w:rsidRPr="001C59DA" w:rsidRDefault="00BC0415" w:rsidP="00BC0415">
      <w:pPr>
        <w:ind w:firstLine="709"/>
        <w:jc w:val="both"/>
        <w:rPr>
          <w:bCs/>
        </w:rPr>
      </w:pPr>
      <w:r>
        <w:rPr>
          <w:bCs/>
        </w:rPr>
        <w:t>8</w:t>
      </w:r>
      <w:r w:rsidRPr="001C59DA">
        <w:rPr>
          <w:bCs/>
        </w:rPr>
        <w:t>.</w:t>
      </w:r>
      <w:r w:rsidRPr="001C59DA">
        <w:rPr>
          <w:bCs/>
        </w:rPr>
        <w:tab/>
        <w:t>Гарантийный срок на работы, выполненные Подрядчиком, примененные материалы и запчасти должен составлять не менее трех лет.</w:t>
      </w:r>
    </w:p>
    <w:p w14:paraId="0A3416BC" w14:textId="77777777" w:rsidR="00BC0415" w:rsidRPr="001C59DA" w:rsidRDefault="00BC0415" w:rsidP="00BC0415">
      <w:pPr>
        <w:ind w:firstLine="709"/>
        <w:jc w:val="both"/>
        <w:rPr>
          <w:bCs/>
        </w:rPr>
      </w:pPr>
    </w:p>
    <w:p w14:paraId="0B58E45F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 xml:space="preserve">Требования к </w:t>
      </w:r>
      <w:proofErr w:type="spellStart"/>
      <w:r w:rsidRPr="001C59DA">
        <w:rPr>
          <w:bCs/>
        </w:rPr>
        <w:t>СубПодрядчикам</w:t>
      </w:r>
      <w:proofErr w:type="spellEnd"/>
      <w:r w:rsidRPr="001C59DA">
        <w:rPr>
          <w:bCs/>
        </w:rPr>
        <w:t>:</w:t>
      </w:r>
    </w:p>
    <w:p w14:paraId="6C3DBB38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1.</w:t>
      </w:r>
      <w:r w:rsidRPr="001C59DA">
        <w:rPr>
          <w:bCs/>
        </w:rPr>
        <w:tab/>
        <w:t xml:space="preserve">При планирующемся привлечении для выполнения работ </w:t>
      </w:r>
      <w:proofErr w:type="spellStart"/>
      <w:r w:rsidRPr="001C59DA">
        <w:rPr>
          <w:bCs/>
        </w:rPr>
        <w:t>СубПодрядчиков</w:t>
      </w:r>
      <w:proofErr w:type="spellEnd"/>
      <w:r w:rsidRPr="001C59DA">
        <w:rPr>
          <w:bCs/>
        </w:rPr>
        <w:t>, Подрядчик должен иметь лицензию на исполнение функций Генерального Подрядчика.</w:t>
      </w:r>
    </w:p>
    <w:p w14:paraId="174441B7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При необходимости проведения работ субподрядом, договора субподряда должны быть на объем не более 30% от цены предложения.</w:t>
      </w:r>
    </w:p>
    <w:p w14:paraId="3099D263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 xml:space="preserve">Подрядчик должен включить в свою заявку на участие в конкурсе подробные сведения обо всех </w:t>
      </w:r>
      <w:proofErr w:type="spellStart"/>
      <w:r w:rsidRPr="001C59DA">
        <w:rPr>
          <w:bCs/>
        </w:rPr>
        <w:t>СубПодрядчиках</w:t>
      </w:r>
      <w:proofErr w:type="spellEnd"/>
      <w:r w:rsidRPr="001C59DA">
        <w:rPr>
          <w:bCs/>
        </w:rPr>
        <w:t>, которых он предполагает нанять для выполнения работ, включая процентное соотношение при распределении объемов работ.</w:t>
      </w:r>
    </w:p>
    <w:p w14:paraId="1828EFB1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4.</w:t>
      </w:r>
      <w:r w:rsidRPr="001C59DA">
        <w:rPr>
          <w:bCs/>
        </w:rPr>
        <w:tab/>
        <w:t xml:space="preserve">Подрядчик должен обеспечить соответствие любого предложенного </w:t>
      </w:r>
      <w:proofErr w:type="spellStart"/>
      <w:r w:rsidRPr="001C59DA">
        <w:rPr>
          <w:bCs/>
        </w:rPr>
        <w:t>СубПодрядчика</w:t>
      </w:r>
      <w:proofErr w:type="spellEnd"/>
      <w:r w:rsidRPr="001C59DA">
        <w:rPr>
          <w:bCs/>
        </w:rPr>
        <w:t xml:space="preserve"> требованиям </w:t>
      </w:r>
      <w:proofErr w:type="spellStart"/>
      <w:r w:rsidRPr="001C59DA">
        <w:rPr>
          <w:bCs/>
        </w:rPr>
        <w:t>предквалификационной</w:t>
      </w:r>
      <w:proofErr w:type="spellEnd"/>
      <w:r w:rsidRPr="001C59DA">
        <w:rPr>
          <w:bCs/>
        </w:rPr>
        <w:t xml:space="preserve"> документации Организатора конкурса.</w:t>
      </w:r>
    </w:p>
    <w:p w14:paraId="758016F7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5.</w:t>
      </w:r>
      <w:r w:rsidRPr="001C59DA">
        <w:rPr>
          <w:bCs/>
        </w:rPr>
        <w:tab/>
        <w:t xml:space="preserve">Организатор конкурса оставляет за собой право отклонить любого из предложенных </w:t>
      </w:r>
      <w:proofErr w:type="spellStart"/>
      <w:r w:rsidRPr="001C59DA">
        <w:rPr>
          <w:bCs/>
        </w:rPr>
        <w:t>СубПодрядчиков</w:t>
      </w:r>
      <w:proofErr w:type="spellEnd"/>
      <w:r w:rsidRPr="001C59DA">
        <w:rPr>
          <w:bCs/>
        </w:rPr>
        <w:t>.</w:t>
      </w:r>
    </w:p>
    <w:p w14:paraId="4DFDEE60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6.</w:t>
      </w:r>
      <w:r w:rsidRPr="001C59DA">
        <w:rPr>
          <w:bCs/>
        </w:rPr>
        <w:tab/>
      </w:r>
      <w:proofErr w:type="spellStart"/>
      <w:r w:rsidRPr="001C59DA">
        <w:rPr>
          <w:bCs/>
        </w:rPr>
        <w:t>СубПодрядчик</w:t>
      </w:r>
      <w:proofErr w:type="spellEnd"/>
      <w:r w:rsidRPr="001C59DA">
        <w:rPr>
          <w:bCs/>
        </w:rPr>
        <w:t xml:space="preserve"> должен иметь соответствующие группы для производства работ в электроустановках выше 1000 В.</w:t>
      </w:r>
    </w:p>
    <w:p w14:paraId="21AEC167" w14:textId="77777777" w:rsidR="00BC0415" w:rsidRPr="001C59DA" w:rsidRDefault="00BC0415" w:rsidP="00BC0415">
      <w:pPr>
        <w:ind w:firstLine="709"/>
        <w:jc w:val="both"/>
        <w:rPr>
          <w:bCs/>
        </w:rPr>
      </w:pPr>
    </w:p>
    <w:p w14:paraId="483E4ECE" w14:textId="77777777" w:rsidR="00BC0415" w:rsidRPr="001C59DA" w:rsidRDefault="00BC0415" w:rsidP="00BC0415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Запасные части и материалы:</w:t>
      </w:r>
    </w:p>
    <w:p w14:paraId="19620C21" w14:textId="028B66D4" w:rsidR="00BC0415" w:rsidRPr="001C59DA" w:rsidRDefault="00BC0415" w:rsidP="00BC0415">
      <w:pPr>
        <w:pStyle w:val="a3"/>
        <w:numPr>
          <w:ilvl w:val="0"/>
          <w:numId w:val="2"/>
        </w:numPr>
        <w:ind w:left="0" w:firstLine="709"/>
        <w:jc w:val="both"/>
        <w:rPr>
          <w:bCs/>
        </w:rPr>
      </w:pPr>
      <w:r w:rsidRPr="001C59DA">
        <w:rPr>
          <w:bCs/>
        </w:rPr>
        <w:t>Все запасные части и материалы для выполнения объемов ремонтных работ</w:t>
      </w:r>
      <w:r w:rsidR="00CD7454">
        <w:rPr>
          <w:bCs/>
        </w:rPr>
        <w:t>,</w:t>
      </w:r>
      <w:bookmarkStart w:id="0" w:name="_GoBack"/>
      <w:bookmarkEnd w:id="0"/>
      <w:r w:rsidRPr="001C59DA">
        <w:rPr>
          <w:bCs/>
        </w:rPr>
        <w:t xml:space="preserve"> поставляются Подрядчиком, за исключением материалов, передаваемых Заказчиком на давальческой основе. </w:t>
      </w:r>
    </w:p>
    <w:p w14:paraId="617818EA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дефектации, поставляются Подрядчиком по согласованию с Заказчиком;</w:t>
      </w:r>
    </w:p>
    <w:p w14:paraId="5760BB6C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Необходимые приспособления, инструмент, такелаж, компоненты и материалы в объеме и количестве необходимом по технологии работ Подрядчик приобретает самостоятельно;</w:t>
      </w:r>
    </w:p>
    <w:p w14:paraId="35030616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 xml:space="preserve">Обеспечить соответствие применяемых материалов и изделий требованиям ГОСТ и ТУ и наличие сертификатов, удостоверяющих их качество.  </w:t>
      </w:r>
    </w:p>
    <w:p w14:paraId="500D4A64" w14:textId="77777777" w:rsidR="00BC0415" w:rsidRPr="001C59DA" w:rsidRDefault="00BC0415" w:rsidP="00BC0415">
      <w:pPr>
        <w:ind w:firstLine="709"/>
        <w:jc w:val="both"/>
        <w:rPr>
          <w:bCs/>
        </w:rPr>
      </w:pPr>
    </w:p>
    <w:p w14:paraId="28EBB459" w14:textId="77777777" w:rsidR="00BC0415" w:rsidRPr="001C59DA" w:rsidRDefault="00BC0415" w:rsidP="00BC0415">
      <w:pPr>
        <w:ind w:firstLine="709"/>
        <w:jc w:val="both"/>
        <w:rPr>
          <w:bCs/>
        </w:rPr>
      </w:pPr>
    </w:p>
    <w:p w14:paraId="757281E3" w14:textId="77777777" w:rsidR="00BC0415" w:rsidRPr="001C59DA" w:rsidRDefault="00BC0415" w:rsidP="00BC0415">
      <w:pPr>
        <w:ind w:firstLine="709"/>
        <w:jc w:val="both"/>
        <w:rPr>
          <w:bCs/>
        </w:rPr>
      </w:pPr>
    </w:p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BC0415" w:rsidRPr="001C59DA" w14:paraId="614A9D5F" w14:textId="77777777" w:rsidTr="00C2149E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DCD36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 xml:space="preserve">Инженер по </w:t>
            </w:r>
            <w:proofErr w:type="spellStart"/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ОЭиР</w:t>
            </w:r>
            <w:proofErr w:type="spellEnd"/>
          </w:p>
        </w:tc>
        <w:tc>
          <w:tcPr>
            <w:tcW w:w="340" w:type="dxa"/>
            <w:shd w:val="clear" w:color="auto" w:fill="auto"/>
            <w:vAlign w:val="bottom"/>
          </w:tcPr>
          <w:p w14:paraId="71E6723F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9CEBA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33C8884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E0CB7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Т.А. Будникова</w:t>
            </w:r>
          </w:p>
        </w:tc>
      </w:tr>
      <w:tr w:rsidR="00BC0415" w:rsidRPr="001C59DA" w14:paraId="413FF80F" w14:textId="77777777" w:rsidTr="00C2149E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06843E00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1A4B3C7A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535BC9D1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35A4B4B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207" w:type="dxa"/>
            <w:shd w:val="clear" w:color="auto" w:fill="auto"/>
          </w:tcPr>
          <w:p w14:paraId="3A073318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расшифровка</w:t>
            </w:r>
          </w:p>
        </w:tc>
      </w:tr>
    </w:tbl>
    <w:p w14:paraId="4E1C3735" w14:textId="77777777" w:rsidR="00BC0415" w:rsidRPr="001C59DA" w:rsidRDefault="00BC0415" w:rsidP="00BC0415">
      <w:pPr>
        <w:widowControl w:val="0"/>
        <w:ind w:firstLine="680"/>
        <w:jc w:val="both"/>
      </w:pPr>
    </w:p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BC0415" w:rsidRPr="001C59DA" w14:paraId="437F046A" w14:textId="77777777" w:rsidTr="00C2149E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ECB57" w14:textId="15BE7B08" w:rsidR="00BC0415" w:rsidRPr="001C59DA" w:rsidRDefault="00FA2C19" w:rsidP="00FA2C1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Старший мастер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3A4B8F57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6C20F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070FC844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29446" w14:textId="2BF19594" w:rsidR="00BC0415" w:rsidRPr="001C59DA" w:rsidRDefault="00BC0415" w:rsidP="00FA2C1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В.</w:t>
            </w:r>
            <w:r w:rsidR="00FA2C19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Л</w:t>
            </w:r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 xml:space="preserve">. </w:t>
            </w:r>
            <w:r w:rsidR="00FA2C19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Дьячков</w:t>
            </w:r>
          </w:p>
        </w:tc>
      </w:tr>
      <w:tr w:rsidR="00BC0415" w:rsidRPr="00DE7933" w14:paraId="7ACB3CE9" w14:textId="77777777" w:rsidTr="00C2149E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7AD93F2E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7B59BE65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3CEA1E1B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7C91BD8F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207" w:type="dxa"/>
            <w:shd w:val="clear" w:color="auto" w:fill="auto"/>
          </w:tcPr>
          <w:p w14:paraId="7E220949" w14:textId="77777777" w:rsidR="00BC0415" w:rsidRPr="00DE7933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расшифровка</w:t>
            </w:r>
          </w:p>
        </w:tc>
      </w:tr>
    </w:tbl>
    <w:p w14:paraId="61ECBF89" w14:textId="77777777" w:rsidR="00BC0415" w:rsidRDefault="00BC0415" w:rsidP="00BC0415">
      <w:pPr>
        <w:widowControl w:val="0"/>
        <w:ind w:firstLine="680"/>
        <w:jc w:val="both"/>
      </w:pPr>
    </w:p>
    <w:p w14:paraId="79755101" w14:textId="77777777" w:rsidR="002B5944" w:rsidRDefault="002B5944" w:rsidP="00BC0415">
      <w:pPr>
        <w:ind w:firstLine="709"/>
        <w:jc w:val="center"/>
      </w:pPr>
    </w:p>
    <w:sectPr w:rsidR="002B5944" w:rsidSect="001C18ED">
      <w:footerReference w:type="default" r:id="rId7"/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B01B9" w14:textId="77777777" w:rsidR="00AC4D8A" w:rsidRDefault="00AC4D8A" w:rsidP="001C18ED">
      <w:r>
        <w:separator/>
      </w:r>
    </w:p>
  </w:endnote>
  <w:endnote w:type="continuationSeparator" w:id="0">
    <w:p w14:paraId="2ACEA286" w14:textId="77777777" w:rsidR="00AC4D8A" w:rsidRDefault="00AC4D8A" w:rsidP="001C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8232246"/>
      <w:docPartObj>
        <w:docPartGallery w:val="Page Numbers (Bottom of Page)"/>
        <w:docPartUnique/>
      </w:docPartObj>
    </w:sdtPr>
    <w:sdtEndPr/>
    <w:sdtContent>
      <w:p w14:paraId="67B2FC26" w14:textId="605084C4" w:rsidR="001C18ED" w:rsidRDefault="001C18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454">
          <w:rPr>
            <w:noProof/>
          </w:rPr>
          <w:t>4</w:t>
        </w:r>
        <w:r>
          <w:fldChar w:fldCharType="end"/>
        </w:r>
      </w:p>
    </w:sdtContent>
  </w:sdt>
  <w:p w14:paraId="3AB8ED5D" w14:textId="77777777" w:rsidR="001C18ED" w:rsidRDefault="001C18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9F098" w14:textId="77777777" w:rsidR="00AC4D8A" w:rsidRDefault="00AC4D8A" w:rsidP="001C18ED">
      <w:r>
        <w:separator/>
      </w:r>
    </w:p>
  </w:footnote>
  <w:footnote w:type="continuationSeparator" w:id="0">
    <w:p w14:paraId="3E321B43" w14:textId="77777777" w:rsidR="00AC4D8A" w:rsidRDefault="00AC4D8A" w:rsidP="001C1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26E2F"/>
    <w:multiLevelType w:val="hybridMultilevel"/>
    <w:tmpl w:val="CACC938C"/>
    <w:lvl w:ilvl="0" w:tplc="F2E4D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3D07DF"/>
    <w:multiLevelType w:val="hybridMultilevel"/>
    <w:tmpl w:val="42D44ACC"/>
    <w:lvl w:ilvl="0" w:tplc="987C74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8D6F10"/>
    <w:multiLevelType w:val="hybridMultilevel"/>
    <w:tmpl w:val="F4F0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C2E"/>
    <w:rsid w:val="000057D3"/>
    <w:rsid w:val="000E689E"/>
    <w:rsid w:val="0012343C"/>
    <w:rsid w:val="00151AC5"/>
    <w:rsid w:val="001926B3"/>
    <w:rsid w:val="001B49CB"/>
    <w:rsid w:val="001C18ED"/>
    <w:rsid w:val="00262CD6"/>
    <w:rsid w:val="002B3BFB"/>
    <w:rsid w:val="002B5944"/>
    <w:rsid w:val="002C09E4"/>
    <w:rsid w:val="002D40F4"/>
    <w:rsid w:val="002E208D"/>
    <w:rsid w:val="003153CD"/>
    <w:rsid w:val="00343752"/>
    <w:rsid w:val="003C4918"/>
    <w:rsid w:val="003F7D9B"/>
    <w:rsid w:val="00445D3D"/>
    <w:rsid w:val="00470515"/>
    <w:rsid w:val="004B7EBB"/>
    <w:rsid w:val="004F100C"/>
    <w:rsid w:val="004F538C"/>
    <w:rsid w:val="00504F49"/>
    <w:rsid w:val="0051167E"/>
    <w:rsid w:val="005327F7"/>
    <w:rsid w:val="00571B99"/>
    <w:rsid w:val="005A099E"/>
    <w:rsid w:val="005C6774"/>
    <w:rsid w:val="00637EB6"/>
    <w:rsid w:val="0066709A"/>
    <w:rsid w:val="00675532"/>
    <w:rsid w:val="00682DB2"/>
    <w:rsid w:val="007073B1"/>
    <w:rsid w:val="00714120"/>
    <w:rsid w:val="00756C2E"/>
    <w:rsid w:val="00763C32"/>
    <w:rsid w:val="008508F1"/>
    <w:rsid w:val="008700D3"/>
    <w:rsid w:val="008E5137"/>
    <w:rsid w:val="008F4D51"/>
    <w:rsid w:val="00926263"/>
    <w:rsid w:val="00960F40"/>
    <w:rsid w:val="009945B8"/>
    <w:rsid w:val="009D274C"/>
    <w:rsid w:val="009E6925"/>
    <w:rsid w:val="00AC4D8A"/>
    <w:rsid w:val="00AE3F23"/>
    <w:rsid w:val="00B011D5"/>
    <w:rsid w:val="00B02E58"/>
    <w:rsid w:val="00BC0415"/>
    <w:rsid w:val="00BC26D9"/>
    <w:rsid w:val="00C332D3"/>
    <w:rsid w:val="00C5736E"/>
    <w:rsid w:val="00C758E7"/>
    <w:rsid w:val="00CB07BF"/>
    <w:rsid w:val="00CC121E"/>
    <w:rsid w:val="00CD5195"/>
    <w:rsid w:val="00CD7454"/>
    <w:rsid w:val="00D370A0"/>
    <w:rsid w:val="00D74A57"/>
    <w:rsid w:val="00D80712"/>
    <w:rsid w:val="00D85114"/>
    <w:rsid w:val="00DE7933"/>
    <w:rsid w:val="00E8665E"/>
    <w:rsid w:val="00F03A02"/>
    <w:rsid w:val="00F14CC3"/>
    <w:rsid w:val="00FA2C19"/>
    <w:rsid w:val="00FB76DD"/>
    <w:rsid w:val="00FE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C7928"/>
  <w15:chartTrackingRefBased/>
  <w15:docId w15:val="{E444D413-A28F-4B64-9F30-8DF030C07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74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8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9C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49C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C18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18ED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1C18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18E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 Ti</dc:creator>
  <cp:keywords/>
  <dc:description/>
  <cp:lastModifiedBy>Budnikova Tatiyana</cp:lastModifiedBy>
  <cp:revision>14</cp:revision>
  <cp:lastPrinted>2026-05-20T10:43:00Z</cp:lastPrinted>
  <dcterms:created xsi:type="dcterms:W3CDTF">2026-01-30T08:17:00Z</dcterms:created>
  <dcterms:modified xsi:type="dcterms:W3CDTF">2026-05-20T10:48:00Z</dcterms:modified>
</cp:coreProperties>
</file>